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BB77419" w14:textId="3C27FB12" w:rsidR="0060522B" w:rsidRPr="004958AB" w:rsidRDefault="000D6946" w:rsidP="00C71B7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bookmarkStart w:id="0" w:name="_GoBack"/>
      <w:r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С</w:t>
      </w:r>
      <w:r w:rsidR="0060522B" w:rsidRPr="004958AB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ообщение о планируемом изъятии для государственных нужд объектов недвижимого имущества в целях комплексного развити</w:t>
      </w:r>
      <w:r w:rsidR="00EA3882" w:rsidRPr="004958AB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я</w:t>
      </w:r>
      <w:r w:rsidR="0060522B" w:rsidRPr="004958AB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 </w:t>
      </w:r>
      <w:r w:rsidR="00853D83" w:rsidRPr="004958AB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территории нежилой застройки города Москвы № 551, расположенной</w:t>
      </w:r>
      <w:r w:rsidR="00C71B7B" w:rsidRPr="004958AB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 </w:t>
      </w:r>
      <w:r w:rsidR="00853D83" w:rsidRPr="004958AB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по адресу: </w:t>
      </w:r>
      <w:r w:rsidR="00F67A74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br/>
      </w:r>
      <w:r w:rsidR="00853D83" w:rsidRPr="004958AB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г. Москва, ул. Пресненский Вал, вл. 27</w:t>
      </w:r>
      <w:r w:rsidR="00A04581" w:rsidRPr="004958AB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»</w:t>
      </w:r>
      <w:r w:rsidR="00D216C2" w:rsidRPr="004958AB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.</w:t>
      </w:r>
    </w:p>
    <w:bookmarkEnd w:id="0"/>
    <w:p w14:paraId="37EDAB77" w14:textId="77777777" w:rsidR="00F50050" w:rsidRPr="004958AB" w:rsidRDefault="00F50050" w:rsidP="0060522B">
      <w:pPr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33D7B98A" w14:textId="7992091F" w:rsidR="0060522B" w:rsidRPr="004958AB" w:rsidRDefault="0060522B" w:rsidP="004B7DB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4958AB">
        <w:rPr>
          <w:rFonts w:ascii="Times New Roman" w:eastAsia="Times New Roman" w:hAnsi="Times New Roman" w:cs="Times New Roman"/>
          <w:sz w:val="26"/>
          <w:szCs w:val="26"/>
          <w:lang w:eastAsia="ru-RU"/>
        </w:rPr>
        <w:t>Цель изъятия для государственных нужд объектов недвижимого</w:t>
      </w:r>
      <w:r w:rsidR="00B94FCE" w:rsidRPr="004958AB">
        <w:rPr>
          <w:rFonts w:ascii="Times New Roman" w:eastAsia="Times New Roman" w:hAnsi="Times New Roman" w:cs="Times New Roman"/>
          <w:sz w:val="26"/>
          <w:szCs w:val="26"/>
          <w:lang w:eastAsia="ru-RU"/>
        </w:rPr>
        <w:br/>
      </w:r>
      <w:r w:rsidRPr="004958AB">
        <w:rPr>
          <w:rFonts w:ascii="Times New Roman" w:eastAsia="Times New Roman" w:hAnsi="Times New Roman" w:cs="Times New Roman"/>
          <w:sz w:val="26"/>
          <w:szCs w:val="26"/>
          <w:lang w:eastAsia="ru-RU"/>
        </w:rPr>
        <w:t>имущества – освобождение территории</w:t>
      </w:r>
      <w:r w:rsidRPr="004958AB">
        <w:t xml:space="preserve"> </w:t>
      </w:r>
      <w:r w:rsidRPr="004958A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в целях </w:t>
      </w:r>
      <w:r w:rsidR="004B7DBF" w:rsidRPr="004958A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комплексного развития </w:t>
      </w:r>
      <w:r w:rsidR="008B3D49" w:rsidRPr="004958A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территории нежилой застройки города Москвы № 551, расположенной по адресу: г. Москва, </w:t>
      </w:r>
      <w:r w:rsidR="008B3D49" w:rsidRPr="004958AB">
        <w:rPr>
          <w:rFonts w:ascii="Times New Roman" w:eastAsia="Times New Roman" w:hAnsi="Times New Roman" w:cs="Times New Roman"/>
          <w:sz w:val="26"/>
          <w:szCs w:val="26"/>
          <w:lang w:eastAsia="ru-RU"/>
        </w:rPr>
        <w:br/>
        <w:t>ул. Пресненский Вал, вл. 27</w:t>
      </w:r>
      <w:r w:rsidR="004B7DBF" w:rsidRPr="004958A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7E36F9" w:rsidRPr="004958AB">
        <w:rPr>
          <w:rFonts w:ascii="Times New Roman" w:eastAsia="Times New Roman" w:hAnsi="Times New Roman" w:cs="Times New Roman"/>
          <w:sz w:val="26"/>
          <w:szCs w:val="26"/>
          <w:lang w:eastAsia="ru-RU"/>
        </w:rPr>
        <w:t>(Далее – КРТ).</w:t>
      </w:r>
    </w:p>
    <w:p w14:paraId="75F5BDA5" w14:textId="099A9792" w:rsidR="0060522B" w:rsidRPr="004958AB" w:rsidRDefault="0060522B" w:rsidP="00E8701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4958AB">
        <w:rPr>
          <w:rFonts w:ascii="Times New Roman" w:eastAsia="Times New Roman" w:hAnsi="Times New Roman" w:cs="Times New Roman"/>
          <w:sz w:val="26"/>
          <w:szCs w:val="26"/>
          <w:lang w:eastAsia="ru-RU"/>
        </w:rPr>
        <w:t>Решение о КРТ утверждено</w:t>
      </w:r>
      <w:r w:rsidRPr="004958AB">
        <w:t xml:space="preserve"> </w:t>
      </w:r>
      <w:r w:rsidRPr="004958A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постановлением Правительства Москвы </w:t>
      </w:r>
      <w:r w:rsidR="00E87017" w:rsidRPr="004958AB">
        <w:rPr>
          <w:rFonts w:ascii="Times New Roman" w:eastAsia="Times New Roman" w:hAnsi="Times New Roman" w:cs="Times New Roman"/>
          <w:sz w:val="26"/>
          <w:szCs w:val="26"/>
          <w:lang w:eastAsia="ru-RU"/>
        </w:rPr>
        <w:br/>
      </w:r>
      <w:bookmarkStart w:id="1" w:name="_Hlk190962584"/>
      <w:r w:rsidRPr="004958AB">
        <w:rPr>
          <w:rFonts w:ascii="Times New Roman" w:eastAsia="Times New Roman" w:hAnsi="Times New Roman" w:cs="Times New Roman"/>
          <w:sz w:val="26"/>
          <w:szCs w:val="26"/>
          <w:lang w:eastAsia="ru-RU"/>
        </w:rPr>
        <w:t>от</w:t>
      </w:r>
      <w:r w:rsidR="00E87017" w:rsidRPr="004958A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2D6A6C" w:rsidRPr="004958AB">
        <w:rPr>
          <w:rFonts w:ascii="Times New Roman" w:eastAsia="Times New Roman" w:hAnsi="Times New Roman" w:cs="Times New Roman"/>
          <w:sz w:val="26"/>
          <w:szCs w:val="26"/>
          <w:lang w:eastAsia="ru-RU"/>
        </w:rPr>
        <w:t>28 июня 2023 г. № 1219-ПП</w:t>
      </w:r>
      <w:r w:rsidR="00E87017" w:rsidRPr="004958A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bookmarkEnd w:id="1"/>
      <w:r w:rsidRPr="004958AB">
        <w:rPr>
          <w:rFonts w:ascii="Times New Roman" w:eastAsia="Times New Roman" w:hAnsi="Times New Roman" w:cs="Times New Roman"/>
          <w:sz w:val="26"/>
          <w:szCs w:val="26"/>
          <w:lang w:eastAsia="ru-RU"/>
        </w:rPr>
        <w:t>«</w:t>
      </w:r>
      <w:r w:rsidR="002D4667" w:rsidRPr="004958A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О комплексном развитии территории нежилой застройки города Москвы № 551, расположенной по адресу: г. Москва, ул. Пресненский Вал, </w:t>
      </w:r>
      <w:r w:rsidR="002D4667" w:rsidRPr="004958AB">
        <w:rPr>
          <w:rFonts w:ascii="Times New Roman" w:eastAsia="Times New Roman" w:hAnsi="Times New Roman" w:cs="Times New Roman"/>
          <w:sz w:val="26"/>
          <w:szCs w:val="26"/>
          <w:lang w:eastAsia="ru-RU"/>
        </w:rPr>
        <w:br/>
        <w:t>вл. 27</w:t>
      </w:r>
      <w:r w:rsidR="00AA05F3" w:rsidRPr="004958AB">
        <w:rPr>
          <w:rFonts w:ascii="Times New Roman" w:eastAsia="Times New Roman" w:hAnsi="Times New Roman" w:cs="Times New Roman"/>
          <w:sz w:val="26"/>
          <w:szCs w:val="26"/>
          <w:lang w:eastAsia="ru-RU"/>
        </w:rPr>
        <w:t>».</w:t>
      </w:r>
    </w:p>
    <w:p w14:paraId="6F794CF6" w14:textId="760010FA" w:rsidR="0060522B" w:rsidRPr="004958AB" w:rsidRDefault="0060522B" w:rsidP="0060522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4958AB">
        <w:rPr>
          <w:rFonts w:ascii="Times New Roman" w:eastAsia="Times New Roman" w:hAnsi="Times New Roman" w:cs="Times New Roman"/>
          <w:sz w:val="26"/>
          <w:szCs w:val="26"/>
          <w:lang w:eastAsia="ru-RU"/>
        </w:rPr>
        <w:t>Изъятие и предоставление возмещения за изымаемые объекты недвижимого имущества будет происходить в рамках действующего законодательства в соответствии со статьей 56.12 Земельного кодекса Российской Федерации, статьями 279 и 281 Гражданского кодекса Российской Федерации, постановлением Правительства Москвы от 23.12.2015 № 941-ПП «Об утверждении порядков взаимодействия органов исполнительной власти города Москвы, а также организаций при осуществлении мероприятий, направленных на обеспечение освобождения территорий города Москвы,</w:t>
      </w:r>
      <w:r w:rsidR="003A7086" w:rsidRPr="004958AB">
        <w:rPr>
          <w:rFonts w:ascii="Times New Roman" w:eastAsia="Times New Roman" w:hAnsi="Times New Roman" w:cs="Times New Roman"/>
          <w:sz w:val="26"/>
          <w:szCs w:val="26"/>
          <w:lang w:eastAsia="ru-RU"/>
        </w:rPr>
        <w:br/>
      </w:r>
      <w:r w:rsidRPr="004958AB">
        <w:rPr>
          <w:rFonts w:ascii="Times New Roman" w:eastAsia="Times New Roman" w:hAnsi="Times New Roman" w:cs="Times New Roman"/>
          <w:sz w:val="26"/>
          <w:szCs w:val="26"/>
          <w:lang w:eastAsia="ru-RU"/>
        </w:rPr>
        <w:t>и признании утратившими силу правовых актов города Москвы».</w:t>
      </w:r>
    </w:p>
    <w:p w14:paraId="1B8A7A79" w14:textId="6351C2B3" w:rsidR="0060522B" w:rsidRPr="004958AB" w:rsidRDefault="0060522B" w:rsidP="0060522B">
      <w:pPr>
        <w:widowControl w:val="0"/>
        <w:tabs>
          <w:tab w:val="left" w:pos="670"/>
        </w:tabs>
        <w:spacing w:after="0" w:line="240" w:lineRule="auto"/>
        <w:ind w:firstLine="709"/>
        <w:jc w:val="both"/>
        <w:outlineLvl w:val="0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4958A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Графическое описание местоположения границ КРТ, а также Перечень земельных участков и расположенных на них объектов капитального строительства в границах КРТ, в том числе перечень объектов капитального строительства, подлежащих сносу </w:t>
      </w:r>
      <w:r w:rsidR="003A7086" w:rsidRPr="004958AB">
        <w:rPr>
          <w:rFonts w:ascii="Times New Roman" w:eastAsia="Times New Roman" w:hAnsi="Times New Roman" w:cs="Times New Roman"/>
          <w:sz w:val="26"/>
          <w:szCs w:val="26"/>
          <w:lang w:eastAsia="ru-RU"/>
        </w:rPr>
        <w:br/>
      </w:r>
      <w:r w:rsidRPr="004958AB">
        <w:rPr>
          <w:rFonts w:ascii="Times New Roman" w:eastAsia="Times New Roman" w:hAnsi="Times New Roman" w:cs="Times New Roman"/>
          <w:sz w:val="26"/>
          <w:szCs w:val="26"/>
          <w:lang w:eastAsia="ru-RU"/>
        </w:rPr>
        <w:t>или реконструкции, прилагаются.</w:t>
      </w:r>
    </w:p>
    <w:p w14:paraId="2A89263C" w14:textId="253AFEE8" w:rsidR="0097438C" w:rsidRPr="004958AB" w:rsidRDefault="0060522B" w:rsidP="00AB052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4958A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Заинтересованные лица могут получить информацию о предполагаемом изъятии земельных участков и (или) иных объектов недвижимого имущества </w:t>
      </w:r>
      <w:r w:rsidR="003A7086" w:rsidRPr="004958AB">
        <w:rPr>
          <w:rFonts w:ascii="Times New Roman" w:eastAsia="Times New Roman" w:hAnsi="Times New Roman" w:cs="Times New Roman"/>
          <w:sz w:val="26"/>
          <w:szCs w:val="26"/>
          <w:lang w:eastAsia="ru-RU"/>
        </w:rPr>
        <w:br/>
      </w:r>
      <w:r w:rsidRPr="004958A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для государственных нужд по телефону: </w:t>
      </w:r>
    </w:p>
    <w:p w14:paraId="6A8CA110" w14:textId="672B4093" w:rsidR="0060522B" w:rsidRPr="004958AB" w:rsidRDefault="0060522B" w:rsidP="00AB052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4958AB">
        <w:rPr>
          <w:rFonts w:ascii="Times New Roman" w:eastAsia="Times New Roman" w:hAnsi="Times New Roman" w:cs="Times New Roman"/>
          <w:sz w:val="26"/>
          <w:szCs w:val="26"/>
          <w:lang w:eastAsia="ru-RU"/>
        </w:rPr>
        <w:t>8 (495) 957-75-00.</w:t>
      </w:r>
    </w:p>
    <w:p w14:paraId="300BD7C7" w14:textId="1708A424" w:rsidR="00AB0528" w:rsidRPr="004958AB" w:rsidRDefault="00AB0528" w:rsidP="00AB052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4958A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В соответствии с п. 1.6 Постановления Правительства Москвы </w:t>
      </w:r>
      <w:r w:rsidR="00B238F6" w:rsidRPr="004958A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от 28 июня 2023 г. № 1219-ПП </w:t>
      </w:r>
      <w:r w:rsidRPr="004958A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реализация решения о комплексном развитии территории в части организации и проведения мероприятий по освобождению и подготовке территории осуществляется </w:t>
      </w:r>
      <w:r w:rsidR="008C0AB4" w:rsidRPr="004958AB">
        <w:rPr>
          <w:rFonts w:ascii="Times New Roman" w:eastAsia="Times New Roman" w:hAnsi="Times New Roman" w:cs="Times New Roman"/>
          <w:sz w:val="26"/>
          <w:szCs w:val="26"/>
          <w:lang w:eastAsia="ru-RU"/>
        </w:rPr>
        <w:t>АО «СЗ «Пресненский Вал 27»</w:t>
      </w:r>
      <w:r w:rsidR="007C1278" w:rsidRPr="004958AB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</w:p>
    <w:p w14:paraId="5161B586" w14:textId="3C434A01" w:rsidR="007E7CEA" w:rsidRPr="00AB0528" w:rsidRDefault="0060522B" w:rsidP="00AB052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4958AB">
        <w:rPr>
          <w:rFonts w:ascii="Times New Roman" w:eastAsia="Times New Roman" w:hAnsi="Times New Roman" w:cs="Times New Roman"/>
          <w:sz w:val="26"/>
          <w:szCs w:val="26"/>
          <w:lang w:eastAsia="ru-RU"/>
        </w:rPr>
        <w:t>Правообладатели подлежащих изъятию объектов недвижимого имущества, права которых не зарегистрированы, могут подать заявления об учете прав на объекты недвижимого имущества с приложением копий документов, подтверждающих права</w:t>
      </w:r>
      <w:r w:rsidR="00AB0528" w:rsidRPr="004958AB">
        <w:rPr>
          <w:rFonts w:ascii="Times New Roman" w:eastAsia="Times New Roman" w:hAnsi="Times New Roman" w:cs="Times New Roman"/>
          <w:sz w:val="26"/>
          <w:szCs w:val="26"/>
          <w:lang w:eastAsia="ru-RU"/>
        </w:rPr>
        <w:br/>
      </w:r>
      <w:r w:rsidRPr="004958AB">
        <w:rPr>
          <w:rFonts w:ascii="Times New Roman" w:eastAsia="Times New Roman" w:hAnsi="Times New Roman" w:cs="Times New Roman"/>
          <w:sz w:val="26"/>
          <w:szCs w:val="26"/>
          <w:lang w:eastAsia="ru-RU"/>
        </w:rPr>
        <w:t>на указанные объекты недвижимого имущества.</w:t>
      </w:r>
      <w:r w:rsidR="00AB0528" w:rsidRPr="004958A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4958A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Такие заявления могут быть направлены заказным письмом с уведомлением о вручении </w:t>
      </w:r>
      <w:r w:rsidR="00AB0528" w:rsidRPr="004958A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в адрес </w:t>
      </w:r>
      <w:r w:rsidR="00E87DDB" w:rsidRPr="004958A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АО «СЗ «Пресненский Вал 27»  </w:t>
      </w:r>
      <w:r w:rsidR="00E87DDB" w:rsidRPr="004958AB">
        <w:rPr>
          <w:rFonts w:ascii="Times New Roman" w:eastAsia="Times New Roman" w:hAnsi="Times New Roman" w:cs="Times New Roman"/>
          <w:sz w:val="26"/>
          <w:szCs w:val="26"/>
          <w:lang w:eastAsia="ru-RU"/>
        </w:rPr>
        <w:br/>
      </w:r>
      <w:r w:rsidR="00230B60" w:rsidRPr="004958A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по адресу: </w:t>
      </w:r>
      <w:r w:rsidR="004958AB" w:rsidRPr="004958AB">
        <w:rPr>
          <w:rFonts w:ascii="Times New Roman" w:eastAsia="Times New Roman" w:hAnsi="Times New Roman" w:cs="Times New Roman"/>
          <w:sz w:val="26"/>
          <w:szCs w:val="26"/>
          <w:lang w:eastAsia="ru-RU"/>
        </w:rPr>
        <w:t>123557, г. Москва, ул. Пресненский вал, д. 27, стр. 8, пом. i, ком. 1</w:t>
      </w:r>
      <w:r w:rsidR="002E1ED7" w:rsidRPr="004958AB">
        <w:rPr>
          <w:rFonts w:ascii="Times New Roman" w:eastAsia="Times New Roman" w:hAnsi="Times New Roman" w:cs="Times New Roman"/>
          <w:sz w:val="26"/>
          <w:szCs w:val="26"/>
          <w:lang w:eastAsia="ru-RU"/>
        </w:rPr>
        <w:br/>
      </w:r>
      <w:r w:rsidR="0097438C" w:rsidRPr="004958AB">
        <w:rPr>
          <w:rFonts w:ascii="Times New Roman" w:hAnsi="Times New Roman" w:cs="Times New Roman"/>
          <w:sz w:val="26"/>
          <w:szCs w:val="26"/>
        </w:rPr>
        <w:t>и Департамент</w:t>
      </w:r>
      <w:r w:rsidR="00823F2E" w:rsidRPr="004958AB">
        <w:rPr>
          <w:rFonts w:ascii="Times New Roman" w:hAnsi="Times New Roman" w:cs="Times New Roman"/>
          <w:sz w:val="26"/>
          <w:szCs w:val="26"/>
        </w:rPr>
        <w:t>а</w:t>
      </w:r>
      <w:r w:rsidR="0097438C" w:rsidRPr="004958AB">
        <w:rPr>
          <w:rFonts w:ascii="Times New Roman" w:hAnsi="Times New Roman" w:cs="Times New Roman"/>
          <w:sz w:val="26"/>
          <w:szCs w:val="26"/>
        </w:rPr>
        <w:t xml:space="preserve"> городского имущества города Москвы по адресу: 125993, г. Москва, </w:t>
      </w:r>
      <w:r w:rsidR="002E1ED7" w:rsidRPr="004958AB">
        <w:rPr>
          <w:rFonts w:ascii="Times New Roman" w:hAnsi="Times New Roman" w:cs="Times New Roman"/>
          <w:sz w:val="26"/>
          <w:szCs w:val="26"/>
        </w:rPr>
        <w:br/>
      </w:r>
      <w:r w:rsidR="0097438C" w:rsidRPr="004958AB">
        <w:rPr>
          <w:rFonts w:ascii="Times New Roman" w:hAnsi="Times New Roman" w:cs="Times New Roman"/>
          <w:sz w:val="26"/>
          <w:szCs w:val="26"/>
        </w:rPr>
        <w:t>1-й Красногвардейский проезд, д. 21, стр. 1.</w:t>
      </w:r>
    </w:p>
    <w:sectPr w:rsidR="007E7CEA" w:rsidRPr="00AB0528" w:rsidSect="00FA1567">
      <w:pgSz w:w="11906" w:h="16838"/>
      <w:pgMar w:top="1134" w:right="851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BE17C5C" w14:textId="77777777" w:rsidR="00DB7BF4" w:rsidRDefault="00DB7BF4" w:rsidP="008D3740">
      <w:pPr>
        <w:spacing w:after="0" w:line="240" w:lineRule="auto"/>
      </w:pPr>
      <w:r>
        <w:separator/>
      </w:r>
    </w:p>
  </w:endnote>
  <w:endnote w:type="continuationSeparator" w:id="0">
    <w:p w14:paraId="087E0FA9" w14:textId="77777777" w:rsidR="00DB7BF4" w:rsidRDefault="00DB7BF4" w:rsidP="008D374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93CF164" w14:textId="77777777" w:rsidR="00DB7BF4" w:rsidRDefault="00DB7BF4" w:rsidP="008D3740">
      <w:pPr>
        <w:spacing w:after="0" w:line="240" w:lineRule="auto"/>
      </w:pPr>
      <w:r>
        <w:separator/>
      </w:r>
    </w:p>
  </w:footnote>
  <w:footnote w:type="continuationSeparator" w:id="0">
    <w:p w14:paraId="1E84764D" w14:textId="77777777" w:rsidR="00DB7BF4" w:rsidRDefault="00DB7BF4" w:rsidP="008D3740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75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36A8E"/>
    <w:rsid w:val="00004109"/>
    <w:rsid w:val="00005BF8"/>
    <w:rsid w:val="00007470"/>
    <w:rsid w:val="000149C4"/>
    <w:rsid w:val="00015B3D"/>
    <w:rsid w:val="000206B3"/>
    <w:rsid w:val="000237D1"/>
    <w:rsid w:val="00024392"/>
    <w:rsid w:val="00030B6C"/>
    <w:rsid w:val="0003234B"/>
    <w:rsid w:val="00037BF6"/>
    <w:rsid w:val="00040703"/>
    <w:rsid w:val="00045890"/>
    <w:rsid w:val="00046B0B"/>
    <w:rsid w:val="000478BF"/>
    <w:rsid w:val="000530B3"/>
    <w:rsid w:val="000605F4"/>
    <w:rsid w:val="00066DBD"/>
    <w:rsid w:val="00070CE4"/>
    <w:rsid w:val="000737DF"/>
    <w:rsid w:val="0008161F"/>
    <w:rsid w:val="0009588F"/>
    <w:rsid w:val="000967DD"/>
    <w:rsid w:val="00097FFE"/>
    <w:rsid w:val="000A3790"/>
    <w:rsid w:val="000B01B5"/>
    <w:rsid w:val="000B1DA3"/>
    <w:rsid w:val="000B3497"/>
    <w:rsid w:val="000B48C0"/>
    <w:rsid w:val="000B490A"/>
    <w:rsid w:val="000B59F0"/>
    <w:rsid w:val="000C0C2B"/>
    <w:rsid w:val="000C7BE4"/>
    <w:rsid w:val="000D6092"/>
    <w:rsid w:val="000D6946"/>
    <w:rsid w:val="000E0C94"/>
    <w:rsid w:val="000E166C"/>
    <w:rsid w:val="000E1798"/>
    <w:rsid w:val="000E26A7"/>
    <w:rsid w:val="000E51D4"/>
    <w:rsid w:val="000E7848"/>
    <w:rsid w:val="000F5E87"/>
    <w:rsid w:val="000F7FED"/>
    <w:rsid w:val="00103351"/>
    <w:rsid w:val="00106A04"/>
    <w:rsid w:val="00117B2F"/>
    <w:rsid w:val="00120EE5"/>
    <w:rsid w:val="00122E65"/>
    <w:rsid w:val="001239B6"/>
    <w:rsid w:val="0012480E"/>
    <w:rsid w:val="00125C4E"/>
    <w:rsid w:val="001263D2"/>
    <w:rsid w:val="00127F28"/>
    <w:rsid w:val="0013120A"/>
    <w:rsid w:val="00135D3E"/>
    <w:rsid w:val="00136AC8"/>
    <w:rsid w:val="00140787"/>
    <w:rsid w:val="00142A16"/>
    <w:rsid w:val="00143BD3"/>
    <w:rsid w:val="00147548"/>
    <w:rsid w:val="00151F02"/>
    <w:rsid w:val="00152D8F"/>
    <w:rsid w:val="001534AE"/>
    <w:rsid w:val="00157CAC"/>
    <w:rsid w:val="00166FA5"/>
    <w:rsid w:val="00170380"/>
    <w:rsid w:val="001718CE"/>
    <w:rsid w:val="00171C6A"/>
    <w:rsid w:val="00172FA6"/>
    <w:rsid w:val="00174BC4"/>
    <w:rsid w:val="001752B9"/>
    <w:rsid w:val="00175D82"/>
    <w:rsid w:val="0017609D"/>
    <w:rsid w:val="0018070A"/>
    <w:rsid w:val="001855EE"/>
    <w:rsid w:val="00186086"/>
    <w:rsid w:val="00194371"/>
    <w:rsid w:val="001953C2"/>
    <w:rsid w:val="0019575B"/>
    <w:rsid w:val="001A308C"/>
    <w:rsid w:val="001A739F"/>
    <w:rsid w:val="001B2687"/>
    <w:rsid w:val="001B4134"/>
    <w:rsid w:val="001B5E23"/>
    <w:rsid w:val="001B7250"/>
    <w:rsid w:val="001C1139"/>
    <w:rsid w:val="001C68E0"/>
    <w:rsid w:val="001D24CC"/>
    <w:rsid w:val="001E2C56"/>
    <w:rsid w:val="001E3D1F"/>
    <w:rsid w:val="001E765C"/>
    <w:rsid w:val="001F1364"/>
    <w:rsid w:val="001F1D67"/>
    <w:rsid w:val="001F4B85"/>
    <w:rsid w:val="002061F8"/>
    <w:rsid w:val="0020625D"/>
    <w:rsid w:val="00207431"/>
    <w:rsid w:val="00207990"/>
    <w:rsid w:val="00210946"/>
    <w:rsid w:val="0021119A"/>
    <w:rsid w:val="00212A19"/>
    <w:rsid w:val="00215636"/>
    <w:rsid w:val="00215AD8"/>
    <w:rsid w:val="00222EE5"/>
    <w:rsid w:val="00223B34"/>
    <w:rsid w:val="00223F1D"/>
    <w:rsid w:val="00226376"/>
    <w:rsid w:val="00226FAF"/>
    <w:rsid w:val="00230B60"/>
    <w:rsid w:val="00232656"/>
    <w:rsid w:val="002426F9"/>
    <w:rsid w:val="002427DD"/>
    <w:rsid w:val="002440E2"/>
    <w:rsid w:val="00257799"/>
    <w:rsid w:val="002603E7"/>
    <w:rsid w:val="00264268"/>
    <w:rsid w:val="00265BB1"/>
    <w:rsid w:val="00272870"/>
    <w:rsid w:val="00280F4D"/>
    <w:rsid w:val="00281BC6"/>
    <w:rsid w:val="0028416E"/>
    <w:rsid w:val="00285E15"/>
    <w:rsid w:val="0029035D"/>
    <w:rsid w:val="00295E65"/>
    <w:rsid w:val="002A68A4"/>
    <w:rsid w:val="002B09B8"/>
    <w:rsid w:val="002B3D35"/>
    <w:rsid w:val="002B5B4B"/>
    <w:rsid w:val="002B7B9B"/>
    <w:rsid w:val="002C150F"/>
    <w:rsid w:val="002C2CCE"/>
    <w:rsid w:val="002C3018"/>
    <w:rsid w:val="002C7ADC"/>
    <w:rsid w:val="002D4667"/>
    <w:rsid w:val="002D6A6C"/>
    <w:rsid w:val="002E1ED7"/>
    <w:rsid w:val="002E2FEC"/>
    <w:rsid w:val="002E5AAF"/>
    <w:rsid w:val="002E6B29"/>
    <w:rsid w:val="002F14C8"/>
    <w:rsid w:val="002F241A"/>
    <w:rsid w:val="002F2AA9"/>
    <w:rsid w:val="002F2FFB"/>
    <w:rsid w:val="002F7AA3"/>
    <w:rsid w:val="003047AA"/>
    <w:rsid w:val="003053BA"/>
    <w:rsid w:val="00306705"/>
    <w:rsid w:val="003074CE"/>
    <w:rsid w:val="00310BBD"/>
    <w:rsid w:val="003167F7"/>
    <w:rsid w:val="0032000E"/>
    <w:rsid w:val="00322D43"/>
    <w:rsid w:val="003245FD"/>
    <w:rsid w:val="00326EA5"/>
    <w:rsid w:val="0034228B"/>
    <w:rsid w:val="003441F9"/>
    <w:rsid w:val="0035008F"/>
    <w:rsid w:val="0036162A"/>
    <w:rsid w:val="003702BC"/>
    <w:rsid w:val="003715A5"/>
    <w:rsid w:val="0037209E"/>
    <w:rsid w:val="0038037E"/>
    <w:rsid w:val="0038161A"/>
    <w:rsid w:val="003833C0"/>
    <w:rsid w:val="00386CD0"/>
    <w:rsid w:val="00387657"/>
    <w:rsid w:val="00394432"/>
    <w:rsid w:val="00395ECF"/>
    <w:rsid w:val="00396B48"/>
    <w:rsid w:val="003A6F6D"/>
    <w:rsid w:val="003A7086"/>
    <w:rsid w:val="003A75DE"/>
    <w:rsid w:val="003B4067"/>
    <w:rsid w:val="003B6329"/>
    <w:rsid w:val="003B77A2"/>
    <w:rsid w:val="003C04FC"/>
    <w:rsid w:val="003C7189"/>
    <w:rsid w:val="003D05D2"/>
    <w:rsid w:val="003D2D57"/>
    <w:rsid w:val="003D2E29"/>
    <w:rsid w:val="003D30F4"/>
    <w:rsid w:val="003D4526"/>
    <w:rsid w:val="003E0CA1"/>
    <w:rsid w:val="003E20A9"/>
    <w:rsid w:val="003E308B"/>
    <w:rsid w:val="003E3944"/>
    <w:rsid w:val="003E60E0"/>
    <w:rsid w:val="003F0009"/>
    <w:rsid w:val="003F16AF"/>
    <w:rsid w:val="003F1FF9"/>
    <w:rsid w:val="003F4CCA"/>
    <w:rsid w:val="003F6228"/>
    <w:rsid w:val="0040710B"/>
    <w:rsid w:val="00407DB3"/>
    <w:rsid w:val="00420CD6"/>
    <w:rsid w:val="004220FF"/>
    <w:rsid w:val="00424589"/>
    <w:rsid w:val="00427778"/>
    <w:rsid w:val="0043137D"/>
    <w:rsid w:val="00432042"/>
    <w:rsid w:val="00433295"/>
    <w:rsid w:val="00433B1F"/>
    <w:rsid w:val="00437804"/>
    <w:rsid w:val="00443C6A"/>
    <w:rsid w:val="00450D0C"/>
    <w:rsid w:val="0045164C"/>
    <w:rsid w:val="00452F94"/>
    <w:rsid w:val="004559D9"/>
    <w:rsid w:val="00457CCD"/>
    <w:rsid w:val="004626E4"/>
    <w:rsid w:val="00464BD1"/>
    <w:rsid w:val="00464F22"/>
    <w:rsid w:val="00466417"/>
    <w:rsid w:val="0047423B"/>
    <w:rsid w:val="00475C4F"/>
    <w:rsid w:val="004838E3"/>
    <w:rsid w:val="00485F4D"/>
    <w:rsid w:val="00487825"/>
    <w:rsid w:val="00492BCF"/>
    <w:rsid w:val="0049487D"/>
    <w:rsid w:val="0049519B"/>
    <w:rsid w:val="004952AB"/>
    <w:rsid w:val="004958AB"/>
    <w:rsid w:val="00497D89"/>
    <w:rsid w:val="004A2465"/>
    <w:rsid w:val="004A24A1"/>
    <w:rsid w:val="004A3634"/>
    <w:rsid w:val="004B6055"/>
    <w:rsid w:val="004B7DBF"/>
    <w:rsid w:val="004C09B3"/>
    <w:rsid w:val="004C49F2"/>
    <w:rsid w:val="004D0968"/>
    <w:rsid w:val="004D1A4F"/>
    <w:rsid w:val="004D73BE"/>
    <w:rsid w:val="004F1EA5"/>
    <w:rsid w:val="004F6F1C"/>
    <w:rsid w:val="0050442F"/>
    <w:rsid w:val="005054E6"/>
    <w:rsid w:val="005061C1"/>
    <w:rsid w:val="005106B0"/>
    <w:rsid w:val="005119FC"/>
    <w:rsid w:val="00512509"/>
    <w:rsid w:val="0052068C"/>
    <w:rsid w:val="005262EA"/>
    <w:rsid w:val="0053304B"/>
    <w:rsid w:val="00536A8E"/>
    <w:rsid w:val="00536EFC"/>
    <w:rsid w:val="00541237"/>
    <w:rsid w:val="00544865"/>
    <w:rsid w:val="005555A5"/>
    <w:rsid w:val="00555CCE"/>
    <w:rsid w:val="005571A3"/>
    <w:rsid w:val="00561E1E"/>
    <w:rsid w:val="00571301"/>
    <w:rsid w:val="00577D89"/>
    <w:rsid w:val="00582972"/>
    <w:rsid w:val="00582AA3"/>
    <w:rsid w:val="005842D1"/>
    <w:rsid w:val="005905CF"/>
    <w:rsid w:val="00595DE6"/>
    <w:rsid w:val="005A010F"/>
    <w:rsid w:val="005A0F8D"/>
    <w:rsid w:val="005A1E3B"/>
    <w:rsid w:val="005A42D9"/>
    <w:rsid w:val="005B35F1"/>
    <w:rsid w:val="005B5682"/>
    <w:rsid w:val="005C0D00"/>
    <w:rsid w:val="005C13C4"/>
    <w:rsid w:val="005C570E"/>
    <w:rsid w:val="005C69A5"/>
    <w:rsid w:val="005D0A84"/>
    <w:rsid w:val="005D47A8"/>
    <w:rsid w:val="005D4811"/>
    <w:rsid w:val="005D6BA9"/>
    <w:rsid w:val="005E1CF7"/>
    <w:rsid w:val="005E24E7"/>
    <w:rsid w:val="005F1BCC"/>
    <w:rsid w:val="005F2864"/>
    <w:rsid w:val="005F43DC"/>
    <w:rsid w:val="005F5229"/>
    <w:rsid w:val="005F56B4"/>
    <w:rsid w:val="006040D3"/>
    <w:rsid w:val="0060522B"/>
    <w:rsid w:val="00605E04"/>
    <w:rsid w:val="00610EED"/>
    <w:rsid w:val="006200AE"/>
    <w:rsid w:val="00620DF2"/>
    <w:rsid w:val="00623854"/>
    <w:rsid w:val="00630EB1"/>
    <w:rsid w:val="006338F3"/>
    <w:rsid w:val="006352A5"/>
    <w:rsid w:val="00642F31"/>
    <w:rsid w:val="0064378F"/>
    <w:rsid w:val="006456E2"/>
    <w:rsid w:val="00645788"/>
    <w:rsid w:val="00650A4A"/>
    <w:rsid w:val="00651EE5"/>
    <w:rsid w:val="006534B0"/>
    <w:rsid w:val="006550CB"/>
    <w:rsid w:val="00655CDD"/>
    <w:rsid w:val="006675F5"/>
    <w:rsid w:val="00667CBA"/>
    <w:rsid w:val="00671532"/>
    <w:rsid w:val="00671818"/>
    <w:rsid w:val="00672B63"/>
    <w:rsid w:val="00673954"/>
    <w:rsid w:val="00675D6B"/>
    <w:rsid w:val="0068652A"/>
    <w:rsid w:val="006967E8"/>
    <w:rsid w:val="00697C36"/>
    <w:rsid w:val="006A0424"/>
    <w:rsid w:val="006A3316"/>
    <w:rsid w:val="006A5762"/>
    <w:rsid w:val="006B1EA3"/>
    <w:rsid w:val="006B448D"/>
    <w:rsid w:val="006B4F33"/>
    <w:rsid w:val="006B5904"/>
    <w:rsid w:val="006C338A"/>
    <w:rsid w:val="006D0B84"/>
    <w:rsid w:val="006E6FC0"/>
    <w:rsid w:val="006E74F9"/>
    <w:rsid w:val="006F0820"/>
    <w:rsid w:val="006F3C15"/>
    <w:rsid w:val="006F563A"/>
    <w:rsid w:val="006F5EAB"/>
    <w:rsid w:val="006F6804"/>
    <w:rsid w:val="006F74ED"/>
    <w:rsid w:val="0070317D"/>
    <w:rsid w:val="007038FD"/>
    <w:rsid w:val="007045C0"/>
    <w:rsid w:val="00706509"/>
    <w:rsid w:val="0071034F"/>
    <w:rsid w:val="0071625B"/>
    <w:rsid w:val="00716299"/>
    <w:rsid w:val="00723983"/>
    <w:rsid w:val="00723ADF"/>
    <w:rsid w:val="00724322"/>
    <w:rsid w:val="007254F2"/>
    <w:rsid w:val="00732378"/>
    <w:rsid w:val="007359C8"/>
    <w:rsid w:val="00737840"/>
    <w:rsid w:val="00740245"/>
    <w:rsid w:val="00742E20"/>
    <w:rsid w:val="007612AF"/>
    <w:rsid w:val="00762441"/>
    <w:rsid w:val="007646A5"/>
    <w:rsid w:val="00765D25"/>
    <w:rsid w:val="00770F7E"/>
    <w:rsid w:val="00790C31"/>
    <w:rsid w:val="00790CFD"/>
    <w:rsid w:val="0079132A"/>
    <w:rsid w:val="00792071"/>
    <w:rsid w:val="007A1AA9"/>
    <w:rsid w:val="007A3FC6"/>
    <w:rsid w:val="007A6E40"/>
    <w:rsid w:val="007B5509"/>
    <w:rsid w:val="007B5FFD"/>
    <w:rsid w:val="007C1278"/>
    <w:rsid w:val="007D082B"/>
    <w:rsid w:val="007D0CA3"/>
    <w:rsid w:val="007E329A"/>
    <w:rsid w:val="007E36F9"/>
    <w:rsid w:val="007E47AA"/>
    <w:rsid w:val="007E580D"/>
    <w:rsid w:val="007E7CEA"/>
    <w:rsid w:val="007F2B95"/>
    <w:rsid w:val="0080317F"/>
    <w:rsid w:val="00804584"/>
    <w:rsid w:val="008052AE"/>
    <w:rsid w:val="00806C75"/>
    <w:rsid w:val="0080702D"/>
    <w:rsid w:val="008111AD"/>
    <w:rsid w:val="00811F55"/>
    <w:rsid w:val="0081290E"/>
    <w:rsid w:val="00812933"/>
    <w:rsid w:val="008145B9"/>
    <w:rsid w:val="00816616"/>
    <w:rsid w:val="00823F2E"/>
    <w:rsid w:val="0082793C"/>
    <w:rsid w:val="00830D0B"/>
    <w:rsid w:val="00831A3B"/>
    <w:rsid w:val="00834281"/>
    <w:rsid w:val="00837DD8"/>
    <w:rsid w:val="008403E2"/>
    <w:rsid w:val="0084198F"/>
    <w:rsid w:val="00846870"/>
    <w:rsid w:val="0084704D"/>
    <w:rsid w:val="0084712C"/>
    <w:rsid w:val="0085295E"/>
    <w:rsid w:val="00853D83"/>
    <w:rsid w:val="00856757"/>
    <w:rsid w:val="00856A58"/>
    <w:rsid w:val="0086001E"/>
    <w:rsid w:val="00862507"/>
    <w:rsid w:val="0086343B"/>
    <w:rsid w:val="00872620"/>
    <w:rsid w:val="00873E39"/>
    <w:rsid w:val="0087695E"/>
    <w:rsid w:val="00885A5D"/>
    <w:rsid w:val="008937A9"/>
    <w:rsid w:val="00896B23"/>
    <w:rsid w:val="008A5F1F"/>
    <w:rsid w:val="008A7FF7"/>
    <w:rsid w:val="008B108B"/>
    <w:rsid w:val="008B2B4A"/>
    <w:rsid w:val="008B38A0"/>
    <w:rsid w:val="008B3D49"/>
    <w:rsid w:val="008B3F79"/>
    <w:rsid w:val="008B586C"/>
    <w:rsid w:val="008C08B1"/>
    <w:rsid w:val="008C0AB4"/>
    <w:rsid w:val="008C1B9B"/>
    <w:rsid w:val="008C1D2F"/>
    <w:rsid w:val="008D00B5"/>
    <w:rsid w:val="008D0689"/>
    <w:rsid w:val="008D3740"/>
    <w:rsid w:val="008D5CD2"/>
    <w:rsid w:val="008D684E"/>
    <w:rsid w:val="008D7BCD"/>
    <w:rsid w:val="008E18CE"/>
    <w:rsid w:val="008E2ADB"/>
    <w:rsid w:val="008E5024"/>
    <w:rsid w:val="008F0797"/>
    <w:rsid w:val="008F1CEC"/>
    <w:rsid w:val="008F5782"/>
    <w:rsid w:val="008F6791"/>
    <w:rsid w:val="008F7D88"/>
    <w:rsid w:val="00906C40"/>
    <w:rsid w:val="00907206"/>
    <w:rsid w:val="0091257B"/>
    <w:rsid w:val="0091741F"/>
    <w:rsid w:val="00920893"/>
    <w:rsid w:val="00927C4E"/>
    <w:rsid w:val="00931191"/>
    <w:rsid w:val="0093523A"/>
    <w:rsid w:val="009425D7"/>
    <w:rsid w:val="0094316D"/>
    <w:rsid w:val="009437E6"/>
    <w:rsid w:val="009452C2"/>
    <w:rsid w:val="00946E3D"/>
    <w:rsid w:val="00947491"/>
    <w:rsid w:val="00950D1E"/>
    <w:rsid w:val="00951C8E"/>
    <w:rsid w:val="00952F31"/>
    <w:rsid w:val="00955AD5"/>
    <w:rsid w:val="00957360"/>
    <w:rsid w:val="00963FF6"/>
    <w:rsid w:val="009662D1"/>
    <w:rsid w:val="009669C3"/>
    <w:rsid w:val="0097438C"/>
    <w:rsid w:val="009820AC"/>
    <w:rsid w:val="00987F4C"/>
    <w:rsid w:val="0099032E"/>
    <w:rsid w:val="00992903"/>
    <w:rsid w:val="009A2C49"/>
    <w:rsid w:val="009A4C2D"/>
    <w:rsid w:val="009B43B6"/>
    <w:rsid w:val="009B5FF7"/>
    <w:rsid w:val="009C0357"/>
    <w:rsid w:val="009C2CDE"/>
    <w:rsid w:val="009C3D43"/>
    <w:rsid w:val="009C4335"/>
    <w:rsid w:val="009C5AE5"/>
    <w:rsid w:val="009C744A"/>
    <w:rsid w:val="009D180E"/>
    <w:rsid w:val="009D3ED1"/>
    <w:rsid w:val="009F026B"/>
    <w:rsid w:val="00A02066"/>
    <w:rsid w:val="00A020CF"/>
    <w:rsid w:val="00A04581"/>
    <w:rsid w:val="00A061DD"/>
    <w:rsid w:val="00A10878"/>
    <w:rsid w:val="00A20F64"/>
    <w:rsid w:val="00A32ED6"/>
    <w:rsid w:val="00A33D63"/>
    <w:rsid w:val="00A34AAA"/>
    <w:rsid w:val="00A37193"/>
    <w:rsid w:val="00A37CBD"/>
    <w:rsid w:val="00A422B9"/>
    <w:rsid w:val="00A4384D"/>
    <w:rsid w:val="00A44428"/>
    <w:rsid w:val="00A47771"/>
    <w:rsid w:val="00A50CA6"/>
    <w:rsid w:val="00A53488"/>
    <w:rsid w:val="00A606B7"/>
    <w:rsid w:val="00A7116A"/>
    <w:rsid w:val="00A7186C"/>
    <w:rsid w:val="00A724AD"/>
    <w:rsid w:val="00A76546"/>
    <w:rsid w:val="00A76D8A"/>
    <w:rsid w:val="00A773A1"/>
    <w:rsid w:val="00A77877"/>
    <w:rsid w:val="00A93A97"/>
    <w:rsid w:val="00A94281"/>
    <w:rsid w:val="00A97D8C"/>
    <w:rsid w:val="00AA05F3"/>
    <w:rsid w:val="00AA1D98"/>
    <w:rsid w:val="00AB0528"/>
    <w:rsid w:val="00AB1429"/>
    <w:rsid w:val="00AC0DC1"/>
    <w:rsid w:val="00AE5057"/>
    <w:rsid w:val="00AE55F8"/>
    <w:rsid w:val="00AE6162"/>
    <w:rsid w:val="00AF51BA"/>
    <w:rsid w:val="00AF599C"/>
    <w:rsid w:val="00B02ED7"/>
    <w:rsid w:val="00B04BAC"/>
    <w:rsid w:val="00B04D09"/>
    <w:rsid w:val="00B067B6"/>
    <w:rsid w:val="00B12580"/>
    <w:rsid w:val="00B14744"/>
    <w:rsid w:val="00B17321"/>
    <w:rsid w:val="00B17347"/>
    <w:rsid w:val="00B17B3A"/>
    <w:rsid w:val="00B238F6"/>
    <w:rsid w:val="00B258B2"/>
    <w:rsid w:val="00B314CA"/>
    <w:rsid w:val="00B3753D"/>
    <w:rsid w:val="00B41552"/>
    <w:rsid w:val="00B46D62"/>
    <w:rsid w:val="00B54F84"/>
    <w:rsid w:val="00B559FB"/>
    <w:rsid w:val="00B650F7"/>
    <w:rsid w:val="00B777C1"/>
    <w:rsid w:val="00B853EA"/>
    <w:rsid w:val="00B94663"/>
    <w:rsid w:val="00B94FCE"/>
    <w:rsid w:val="00BA2E3C"/>
    <w:rsid w:val="00BA4271"/>
    <w:rsid w:val="00BB2932"/>
    <w:rsid w:val="00BB6A5D"/>
    <w:rsid w:val="00BC22B2"/>
    <w:rsid w:val="00BC33A0"/>
    <w:rsid w:val="00BC6B39"/>
    <w:rsid w:val="00BD4223"/>
    <w:rsid w:val="00BD79E2"/>
    <w:rsid w:val="00BE1527"/>
    <w:rsid w:val="00BE1AF0"/>
    <w:rsid w:val="00BE2E94"/>
    <w:rsid w:val="00BE61CE"/>
    <w:rsid w:val="00BE668C"/>
    <w:rsid w:val="00BF01AB"/>
    <w:rsid w:val="00BF28B6"/>
    <w:rsid w:val="00BF2DDE"/>
    <w:rsid w:val="00BF3BF0"/>
    <w:rsid w:val="00BF421C"/>
    <w:rsid w:val="00BF7CA4"/>
    <w:rsid w:val="00C10B6E"/>
    <w:rsid w:val="00C1425C"/>
    <w:rsid w:val="00C16156"/>
    <w:rsid w:val="00C24FB3"/>
    <w:rsid w:val="00C253C4"/>
    <w:rsid w:val="00C33572"/>
    <w:rsid w:val="00C338BE"/>
    <w:rsid w:val="00C370A9"/>
    <w:rsid w:val="00C450A3"/>
    <w:rsid w:val="00C517C2"/>
    <w:rsid w:val="00C52D2C"/>
    <w:rsid w:val="00C55581"/>
    <w:rsid w:val="00C56B09"/>
    <w:rsid w:val="00C62132"/>
    <w:rsid w:val="00C62849"/>
    <w:rsid w:val="00C6405A"/>
    <w:rsid w:val="00C656BE"/>
    <w:rsid w:val="00C659B8"/>
    <w:rsid w:val="00C663B3"/>
    <w:rsid w:val="00C667EE"/>
    <w:rsid w:val="00C66EE4"/>
    <w:rsid w:val="00C71B7B"/>
    <w:rsid w:val="00C7499E"/>
    <w:rsid w:val="00C76068"/>
    <w:rsid w:val="00C77EEE"/>
    <w:rsid w:val="00C803A4"/>
    <w:rsid w:val="00C81E12"/>
    <w:rsid w:val="00C82D66"/>
    <w:rsid w:val="00C83CAC"/>
    <w:rsid w:val="00C90165"/>
    <w:rsid w:val="00C905C9"/>
    <w:rsid w:val="00C91B2C"/>
    <w:rsid w:val="00C92D37"/>
    <w:rsid w:val="00CA69E2"/>
    <w:rsid w:val="00CA7018"/>
    <w:rsid w:val="00CB2663"/>
    <w:rsid w:val="00CB2672"/>
    <w:rsid w:val="00CB2792"/>
    <w:rsid w:val="00CC3286"/>
    <w:rsid w:val="00CC3EC5"/>
    <w:rsid w:val="00CC69F7"/>
    <w:rsid w:val="00CC7570"/>
    <w:rsid w:val="00CE2E5A"/>
    <w:rsid w:val="00CF1057"/>
    <w:rsid w:val="00CF1BE6"/>
    <w:rsid w:val="00CF21D9"/>
    <w:rsid w:val="00CF4024"/>
    <w:rsid w:val="00CF597D"/>
    <w:rsid w:val="00CF5C4A"/>
    <w:rsid w:val="00D00C73"/>
    <w:rsid w:val="00D028C7"/>
    <w:rsid w:val="00D04AD9"/>
    <w:rsid w:val="00D1076F"/>
    <w:rsid w:val="00D1193A"/>
    <w:rsid w:val="00D1202B"/>
    <w:rsid w:val="00D13706"/>
    <w:rsid w:val="00D13C35"/>
    <w:rsid w:val="00D216C2"/>
    <w:rsid w:val="00D24E8B"/>
    <w:rsid w:val="00D2724A"/>
    <w:rsid w:val="00D32CE6"/>
    <w:rsid w:val="00D3440A"/>
    <w:rsid w:val="00D345B2"/>
    <w:rsid w:val="00D41D25"/>
    <w:rsid w:val="00D43BF4"/>
    <w:rsid w:val="00D45630"/>
    <w:rsid w:val="00D5592B"/>
    <w:rsid w:val="00D607C9"/>
    <w:rsid w:val="00D61664"/>
    <w:rsid w:val="00D63B66"/>
    <w:rsid w:val="00D64D47"/>
    <w:rsid w:val="00D64F42"/>
    <w:rsid w:val="00D666A1"/>
    <w:rsid w:val="00D66773"/>
    <w:rsid w:val="00D771CE"/>
    <w:rsid w:val="00D77661"/>
    <w:rsid w:val="00D77FCC"/>
    <w:rsid w:val="00D83A5D"/>
    <w:rsid w:val="00D841CA"/>
    <w:rsid w:val="00D8585B"/>
    <w:rsid w:val="00D929EE"/>
    <w:rsid w:val="00D94558"/>
    <w:rsid w:val="00DB3155"/>
    <w:rsid w:val="00DB4DDF"/>
    <w:rsid w:val="00DB7BF4"/>
    <w:rsid w:val="00DD047A"/>
    <w:rsid w:val="00DD12C4"/>
    <w:rsid w:val="00DD17A1"/>
    <w:rsid w:val="00DE1E7C"/>
    <w:rsid w:val="00DE256C"/>
    <w:rsid w:val="00DE4150"/>
    <w:rsid w:val="00DE55E8"/>
    <w:rsid w:val="00DF1DE2"/>
    <w:rsid w:val="00DF3614"/>
    <w:rsid w:val="00E00860"/>
    <w:rsid w:val="00E04B94"/>
    <w:rsid w:val="00E0661E"/>
    <w:rsid w:val="00E1110E"/>
    <w:rsid w:val="00E143BD"/>
    <w:rsid w:val="00E16A34"/>
    <w:rsid w:val="00E25D7B"/>
    <w:rsid w:val="00E3264D"/>
    <w:rsid w:val="00E41A2C"/>
    <w:rsid w:val="00E436E2"/>
    <w:rsid w:val="00E461D0"/>
    <w:rsid w:val="00E47E89"/>
    <w:rsid w:val="00E507A5"/>
    <w:rsid w:val="00E50BAE"/>
    <w:rsid w:val="00E5226E"/>
    <w:rsid w:val="00E527E1"/>
    <w:rsid w:val="00E53488"/>
    <w:rsid w:val="00E53F29"/>
    <w:rsid w:val="00E70087"/>
    <w:rsid w:val="00E704BE"/>
    <w:rsid w:val="00E71D39"/>
    <w:rsid w:val="00E87017"/>
    <w:rsid w:val="00E872F9"/>
    <w:rsid w:val="00E87DDB"/>
    <w:rsid w:val="00E919DA"/>
    <w:rsid w:val="00E94738"/>
    <w:rsid w:val="00E97BE5"/>
    <w:rsid w:val="00EA2205"/>
    <w:rsid w:val="00EA3882"/>
    <w:rsid w:val="00EA522A"/>
    <w:rsid w:val="00EA7831"/>
    <w:rsid w:val="00EA7EAA"/>
    <w:rsid w:val="00EB45C2"/>
    <w:rsid w:val="00EB502E"/>
    <w:rsid w:val="00EC4027"/>
    <w:rsid w:val="00EC6473"/>
    <w:rsid w:val="00ED1328"/>
    <w:rsid w:val="00ED196E"/>
    <w:rsid w:val="00ED3010"/>
    <w:rsid w:val="00ED30E8"/>
    <w:rsid w:val="00EE04AD"/>
    <w:rsid w:val="00EE208B"/>
    <w:rsid w:val="00EE621B"/>
    <w:rsid w:val="00EE7581"/>
    <w:rsid w:val="00EE7902"/>
    <w:rsid w:val="00EF0B14"/>
    <w:rsid w:val="00EF3EA7"/>
    <w:rsid w:val="00EF47E9"/>
    <w:rsid w:val="00EF70CE"/>
    <w:rsid w:val="00F01437"/>
    <w:rsid w:val="00F0197F"/>
    <w:rsid w:val="00F025E1"/>
    <w:rsid w:val="00F06A33"/>
    <w:rsid w:val="00F0776F"/>
    <w:rsid w:val="00F07F02"/>
    <w:rsid w:val="00F123CE"/>
    <w:rsid w:val="00F1581E"/>
    <w:rsid w:val="00F161F0"/>
    <w:rsid w:val="00F178B0"/>
    <w:rsid w:val="00F17F2F"/>
    <w:rsid w:val="00F208BC"/>
    <w:rsid w:val="00F25A16"/>
    <w:rsid w:val="00F3056D"/>
    <w:rsid w:val="00F35817"/>
    <w:rsid w:val="00F37B82"/>
    <w:rsid w:val="00F403D8"/>
    <w:rsid w:val="00F41FA1"/>
    <w:rsid w:val="00F442F1"/>
    <w:rsid w:val="00F50050"/>
    <w:rsid w:val="00F512F3"/>
    <w:rsid w:val="00F51751"/>
    <w:rsid w:val="00F527C7"/>
    <w:rsid w:val="00F5773E"/>
    <w:rsid w:val="00F62058"/>
    <w:rsid w:val="00F669E1"/>
    <w:rsid w:val="00F66EE2"/>
    <w:rsid w:val="00F67A74"/>
    <w:rsid w:val="00F7037D"/>
    <w:rsid w:val="00F7094B"/>
    <w:rsid w:val="00F71C15"/>
    <w:rsid w:val="00F72464"/>
    <w:rsid w:val="00F7519E"/>
    <w:rsid w:val="00F76243"/>
    <w:rsid w:val="00F76F0C"/>
    <w:rsid w:val="00F81CDF"/>
    <w:rsid w:val="00F81DD0"/>
    <w:rsid w:val="00F83354"/>
    <w:rsid w:val="00F851D3"/>
    <w:rsid w:val="00F85B29"/>
    <w:rsid w:val="00FA1567"/>
    <w:rsid w:val="00FA300A"/>
    <w:rsid w:val="00FA7E29"/>
    <w:rsid w:val="00FB01C5"/>
    <w:rsid w:val="00FB7959"/>
    <w:rsid w:val="00FC016D"/>
    <w:rsid w:val="00FC6DAD"/>
    <w:rsid w:val="00FD6C14"/>
    <w:rsid w:val="00FE0A2D"/>
    <w:rsid w:val="00FE18EB"/>
    <w:rsid w:val="00FE6BCA"/>
    <w:rsid w:val="00FE79C6"/>
    <w:rsid w:val="00FF00CD"/>
    <w:rsid w:val="00FF2A0F"/>
    <w:rsid w:val="00FF2FC9"/>
    <w:rsid w:val="00FF3FE9"/>
    <w:rsid w:val="00FF75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835A70"/>
  <w15:docId w15:val="{14E8119D-4A14-410C-BC92-7E3C82F8AC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E256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Plain Text"/>
    <w:basedOn w:val="a"/>
    <w:link w:val="a4"/>
    <w:unhideWhenUsed/>
    <w:rsid w:val="00E25D7B"/>
    <w:pPr>
      <w:spacing w:after="0" w:line="240" w:lineRule="auto"/>
    </w:pPr>
    <w:rPr>
      <w:rFonts w:ascii="Courier New" w:eastAsia="Times New Roman" w:hAnsi="Courier New" w:cs="Times New Roman"/>
      <w:sz w:val="20"/>
      <w:szCs w:val="20"/>
      <w:lang w:eastAsia="ru-RU"/>
    </w:rPr>
  </w:style>
  <w:style w:type="character" w:customStyle="1" w:styleId="a4">
    <w:name w:val="Текст Знак"/>
    <w:basedOn w:val="a0"/>
    <w:link w:val="a3"/>
    <w:rsid w:val="00E25D7B"/>
    <w:rPr>
      <w:rFonts w:ascii="Courier New" w:eastAsia="Times New Roman" w:hAnsi="Courier New" w:cs="Times New Roman"/>
      <w:sz w:val="20"/>
      <w:szCs w:val="20"/>
      <w:lang w:eastAsia="ru-RU"/>
    </w:rPr>
  </w:style>
  <w:style w:type="paragraph" w:styleId="a5">
    <w:name w:val="header"/>
    <w:basedOn w:val="a"/>
    <w:link w:val="a6"/>
    <w:uiPriority w:val="99"/>
    <w:unhideWhenUsed/>
    <w:rsid w:val="008D374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8D3740"/>
  </w:style>
  <w:style w:type="paragraph" w:styleId="a7">
    <w:name w:val="footer"/>
    <w:basedOn w:val="a"/>
    <w:link w:val="a8"/>
    <w:uiPriority w:val="99"/>
    <w:unhideWhenUsed/>
    <w:rsid w:val="008D374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8D3740"/>
  </w:style>
  <w:style w:type="character" w:customStyle="1" w:styleId="apple-converted-space">
    <w:name w:val="apple-converted-space"/>
    <w:basedOn w:val="a0"/>
    <w:rsid w:val="000B1DA3"/>
  </w:style>
  <w:style w:type="character" w:styleId="a9">
    <w:name w:val="Emphasis"/>
    <w:basedOn w:val="a0"/>
    <w:uiPriority w:val="20"/>
    <w:qFormat/>
    <w:rsid w:val="000B1DA3"/>
    <w:rPr>
      <w:i/>
      <w:iCs/>
    </w:rPr>
  </w:style>
  <w:style w:type="table" w:styleId="aa">
    <w:name w:val="Table Grid"/>
    <w:basedOn w:val="a1"/>
    <w:uiPriority w:val="59"/>
    <w:rsid w:val="00D607C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52252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405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684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866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829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227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445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391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827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129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3A885F0-8ACD-4B41-9E8F-59C089DCFFC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394</Words>
  <Characters>2249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Company</Company>
  <LinksUpToDate>false</LinksUpToDate>
  <CharactersWithSpaces>2638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Свиридова О.В.</dc:creator>
  <cp:lastModifiedBy>Евстратенкова Анна Алексеевна</cp:lastModifiedBy>
  <cp:revision>2</cp:revision>
  <cp:lastPrinted>2023-06-28T11:31:00Z</cp:lastPrinted>
  <dcterms:created xsi:type="dcterms:W3CDTF">2025-03-27T12:21:00Z</dcterms:created>
  <dcterms:modified xsi:type="dcterms:W3CDTF">2025-03-27T12:21:00Z</dcterms:modified>
</cp:coreProperties>
</file>